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6520"/>
      </w:tblGrid>
      <w:tr w:rsidR="00983F03" w:rsidRPr="00CB7193" w:rsidTr="00983F03">
        <w:trPr>
          <w:trHeight w:val="474"/>
          <w:jc w:val="center"/>
        </w:trPr>
        <w:tc>
          <w:tcPr>
            <w:tcW w:w="1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983F03" w:rsidRDefault="004A5E73" w:rsidP="00983F03">
            <w:pPr>
              <w:widowControl/>
              <w:jc w:val="center"/>
              <w:rPr>
                <w:rFonts w:ascii="黑体" w:eastAsia="黑体"/>
                <w:bCs/>
                <w:color w:val="1F497D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Arial" w:cs="Arial" w:hint="eastAsia"/>
                <w:bCs/>
                <w:color w:val="1F497D"/>
                <w:kern w:val="0"/>
                <w:sz w:val="30"/>
                <w:szCs w:val="30"/>
              </w:rPr>
              <w:t>姑苏网</w:t>
            </w:r>
            <w:r w:rsidR="00983F03" w:rsidRPr="00983F03">
              <w:rPr>
                <w:rFonts w:ascii="黑体" w:eastAsia="黑体" w:hint="eastAsia"/>
                <w:bCs/>
                <w:color w:val="1F497D"/>
                <w:kern w:val="0"/>
                <w:sz w:val="30"/>
                <w:szCs w:val="30"/>
              </w:rPr>
              <w:t>帖子处理申请表</w:t>
            </w:r>
          </w:p>
        </w:tc>
      </w:tr>
      <w:tr w:rsidR="00983F03" w:rsidRPr="00CB7193" w:rsidTr="00983F03">
        <w:trPr>
          <w:trHeight w:val="731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投诉人姓名或单位名称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  <w:tr w:rsidR="00983F03" w:rsidRPr="00CB7193" w:rsidTr="00983F03">
        <w:trPr>
          <w:trHeight w:val="614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  <w:r w:rsidRPr="00CB7193">
              <w:rPr>
                <w:rFonts w:hint="eastAsia"/>
                <w:color w:val="1F497D"/>
                <w:kern w:val="0"/>
                <w:szCs w:val="21"/>
              </w:rPr>
              <w:t>联系方式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  <w:tr w:rsidR="00983F03" w:rsidRPr="00CB7193" w:rsidTr="00983F03">
        <w:trPr>
          <w:trHeight w:val="93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 w:val="20"/>
                <w:szCs w:val="20"/>
              </w:rPr>
            </w:pP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您认为侵犯您个人（或贵单位）合法权益的具体地址链接（</w:t>
            </w:r>
            <w:r w:rsidRPr="00CB7193">
              <w:rPr>
                <w:color w:val="1F497D"/>
                <w:kern w:val="0"/>
                <w:sz w:val="20"/>
                <w:szCs w:val="20"/>
              </w:rPr>
              <w:t>url</w:t>
            </w: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  <w:tr w:rsidR="00983F03" w:rsidRPr="00CB7193" w:rsidTr="00983F03">
        <w:trPr>
          <w:trHeight w:val="61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  <w:r>
              <w:rPr>
                <w:rFonts w:hint="eastAsia"/>
                <w:color w:val="1F497D"/>
                <w:kern w:val="0"/>
                <w:sz w:val="20"/>
                <w:szCs w:val="20"/>
              </w:rPr>
              <w:t>您对该帖的处理意见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E327FC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  <w:r w:rsidRPr="00E327FC">
              <w:rPr>
                <w:rFonts w:hint="eastAsia"/>
                <w:color w:val="1F497D"/>
                <w:kern w:val="0"/>
                <w:szCs w:val="21"/>
              </w:rPr>
              <w:t xml:space="preserve">□关闭下沉　□删除　　□其他　　　　　　　　　　　</w:t>
            </w:r>
          </w:p>
        </w:tc>
      </w:tr>
      <w:tr w:rsidR="00983F03" w:rsidRPr="00CB7193" w:rsidTr="00983F03">
        <w:trPr>
          <w:trHeight w:val="151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 w:val="20"/>
                <w:szCs w:val="20"/>
              </w:rPr>
            </w:pP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您请求</w:t>
            </w:r>
            <w:r>
              <w:rPr>
                <w:rFonts w:hint="eastAsia"/>
                <w:color w:val="1F497D"/>
                <w:kern w:val="0"/>
                <w:sz w:val="20"/>
                <w:szCs w:val="20"/>
              </w:rPr>
              <w:t>处理</w:t>
            </w: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的原因（请详述）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  <w:tr w:rsidR="00983F03" w:rsidRPr="00CB7193" w:rsidTr="00983F03">
        <w:trPr>
          <w:trHeight w:val="91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 w:val="20"/>
                <w:szCs w:val="20"/>
              </w:rPr>
            </w:pP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您请求删除的帖子关键字（</w:t>
            </w:r>
            <w:r>
              <w:rPr>
                <w:rFonts w:hint="eastAsia"/>
                <w:color w:val="1F497D"/>
                <w:kern w:val="0"/>
                <w:sz w:val="20"/>
                <w:szCs w:val="20"/>
              </w:rPr>
              <w:t>您认为该帖中侵犯您个人或贵单位的字词</w:t>
            </w: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983F0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  <w:tr w:rsidR="00983F03" w:rsidRPr="00CB7193" w:rsidTr="00983F03">
        <w:trPr>
          <w:trHeight w:val="90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 w:val="20"/>
                <w:szCs w:val="20"/>
              </w:rPr>
            </w:pP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备</w:t>
            </w:r>
            <w:r>
              <w:rPr>
                <w:rFonts w:hint="eastAsia"/>
                <w:color w:val="1F497D"/>
                <w:kern w:val="0"/>
                <w:sz w:val="20"/>
                <w:szCs w:val="20"/>
              </w:rPr>
              <w:t xml:space="preserve">　</w:t>
            </w:r>
            <w:r w:rsidRPr="00CB7193">
              <w:rPr>
                <w:rFonts w:hint="eastAsia"/>
                <w:color w:val="1F497D"/>
                <w:kern w:val="0"/>
                <w:sz w:val="20"/>
                <w:szCs w:val="20"/>
              </w:rPr>
              <w:t>注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F03" w:rsidRPr="00CB7193" w:rsidRDefault="00983F03" w:rsidP="00983F03">
            <w:pPr>
              <w:widowControl/>
              <w:rPr>
                <w:color w:val="1F497D"/>
                <w:kern w:val="0"/>
                <w:szCs w:val="21"/>
              </w:rPr>
            </w:pPr>
          </w:p>
        </w:tc>
      </w:tr>
    </w:tbl>
    <w:p w:rsidR="00983F03" w:rsidRDefault="00983F03"/>
    <w:sectPr w:rsidR="00983F03" w:rsidSect="00983F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2D" w:rsidRDefault="0042472D" w:rsidP="00BA5F72">
      <w:r>
        <w:separator/>
      </w:r>
    </w:p>
  </w:endnote>
  <w:endnote w:type="continuationSeparator" w:id="0">
    <w:p w:rsidR="0042472D" w:rsidRDefault="0042472D" w:rsidP="00B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2D" w:rsidRDefault="0042472D" w:rsidP="00BA5F72">
      <w:r>
        <w:separator/>
      </w:r>
    </w:p>
  </w:footnote>
  <w:footnote w:type="continuationSeparator" w:id="0">
    <w:p w:rsidR="0042472D" w:rsidRDefault="0042472D" w:rsidP="00BA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3"/>
    <w:rsid w:val="0042472D"/>
    <w:rsid w:val="0048669F"/>
    <w:rsid w:val="004A5E73"/>
    <w:rsid w:val="004F4E87"/>
    <w:rsid w:val="00763EDC"/>
    <w:rsid w:val="009149EA"/>
    <w:rsid w:val="00983F03"/>
    <w:rsid w:val="00BA5F72"/>
    <w:rsid w:val="00C7727B"/>
    <w:rsid w:val="00F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5F72"/>
    <w:rPr>
      <w:kern w:val="2"/>
      <w:sz w:val="18"/>
      <w:szCs w:val="18"/>
    </w:rPr>
  </w:style>
  <w:style w:type="paragraph" w:styleId="a4">
    <w:name w:val="footer"/>
    <w:basedOn w:val="a"/>
    <w:link w:val="Char0"/>
    <w:rsid w:val="00B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5F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5F72"/>
    <w:rPr>
      <w:kern w:val="2"/>
      <w:sz w:val="18"/>
      <w:szCs w:val="18"/>
    </w:rPr>
  </w:style>
  <w:style w:type="paragraph" w:styleId="a4">
    <w:name w:val="footer"/>
    <w:basedOn w:val="a"/>
    <w:link w:val="Char0"/>
    <w:rsid w:val="00B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5F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姑苏网帖子处理申请表</dc:title>
  <dc:subject/>
  <dc:creator>姑苏网</dc:creator>
  <cp:keywords/>
  <dc:description/>
  <cp:lastModifiedBy>Blue666</cp:lastModifiedBy>
  <cp:revision>6</cp:revision>
  <dcterms:created xsi:type="dcterms:W3CDTF">2015-01-26T09:28:00Z</dcterms:created>
  <dcterms:modified xsi:type="dcterms:W3CDTF">2015-01-26T09:36:00Z</dcterms:modified>
</cp:coreProperties>
</file>